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0E3" w:rsidP="68A9B538" w:rsidRDefault="00AB00E3" w14:paraId="288E3812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00914FA9" w:rsidP="68A9B538" w:rsidRDefault="612882A3" w14:paraId="744D42AC" w14:textId="656D2E18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Laboratori</w:t>
      </w:r>
      <w:r w:rsidRPr="6FC0ECA2" w:rsidR="426065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 xml:space="preserve"> de Innovació Oberta d’Aigua</w:t>
      </w:r>
      <w:r w:rsidRPr="6FC0ECA2" w:rsidR="00914FA9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:</w:t>
      </w:r>
    </w:p>
    <w:p w:rsidR="0035603C" w:rsidP="68A9B538" w:rsidRDefault="0035603C" w14:paraId="58F26676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68A9B538" w:rsidP="452123D2" w:rsidRDefault="027BF56F" w14:paraId="03ADA2D6" w14:textId="1C988D01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</w:pPr>
      <w:r w:rsidRPr="452123D2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Repte</w:t>
      </w:r>
      <w:r w:rsidRPr="452123D2" w:rsidR="40CDFB2A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 xml:space="preserve">: </w:t>
      </w:r>
      <w:r w:rsidR="000F57B2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Millora de la permeabilitat de les ci</w:t>
      </w:r>
      <w:r w:rsidR="003A288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u</w:t>
      </w:r>
      <w:r w:rsidR="000F57B2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tats</w:t>
      </w:r>
      <w:r w:rsidRPr="452123D2" w:rsidR="40CDFB2A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 xml:space="preserve"> </w:t>
      </w:r>
      <w:r w:rsidR="000F57B2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–</w:t>
      </w:r>
      <w:r w:rsidRPr="452123D2" w:rsidR="40CDFB2A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 xml:space="preserve"> </w:t>
      </w:r>
      <w:r w:rsidR="000F57B2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a-ES"/>
        </w:rPr>
        <w:t>Sant Joan Despí</w:t>
      </w:r>
    </w:p>
    <w:p w:rsidR="6FC0ECA2" w:rsidP="6FC0ECA2" w:rsidRDefault="6FC0ECA2" w14:paraId="3FF3BF28" w14:textId="51A8411C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68A9B538" w:rsidP="68A9B538" w:rsidRDefault="68A9B538" w14:paraId="67250852" w14:textId="662B3631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00B36EB5" w:rsidP="68A9B538" w:rsidRDefault="5F408882" w14:paraId="71561238" w14:textId="465238FC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8A9B538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Formulari Online Primera Ronda</w:t>
      </w:r>
    </w:p>
    <w:p w:rsidR="00914FA9" w:rsidP="00914FA9" w:rsidRDefault="00914FA9" w14:paraId="26B170F6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Pr="003A288C" w:rsidR="00B458A3" w:rsidP="00914FA9" w:rsidRDefault="25057F9D" w14:paraId="7A2DF4F6" w14:textId="7FE993D2">
      <w:pPr>
        <w:spacing w:after="200" w:line="240" w:lineRule="auto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Podeu </w:t>
      </w:r>
      <w:r w:rsidRPr="003A288C" w:rsid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utilitzar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aquesta plantilla per treballar en la </w:t>
      </w:r>
      <w:r w:rsidRPr="003A288C" w:rsid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presentació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de la teva proposta de manera offline. Prepareu el text i quan es</w:t>
      </w:r>
      <w:r w:rsid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tig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ui llest, dirigi</w:t>
      </w:r>
      <w:r w:rsidRPr="003A288C" w:rsidR="2FA3D02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u-vos 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a </w:t>
      </w:r>
      <w:r w:rsidRPr="003A288C" w:rsidR="515181A0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la</w:t>
      </w:r>
      <w:r w:rsidRPr="003A288C" w:rsidR="27FCFCDE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  <w:hyperlink w:history="1" r:id="rId7">
        <w:r w:rsidRPr="003A288C" w:rsidR="27FCFCDE">
          <w:rPr>
            <w:rStyle w:val="Hipervnculo"/>
            <w:rFonts w:ascii="Arial" w:hAnsi="Arial" w:eastAsia="Arial" w:cs="Arial"/>
            <w:sz w:val="20"/>
            <w:szCs w:val="20"/>
            <w:lang w:val="ca-ES"/>
          </w:rPr>
          <w:t>pàgina del repte</w:t>
        </w:r>
      </w:hyperlink>
      <w:r w:rsidRPr="003A288C" w:rsidR="515181A0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en la secció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de presentació de propostes. Copia i engan</w:t>
      </w:r>
      <w:r w:rsidRPr="003A288C" w:rsidR="2FA3D02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xa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les </w:t>
      </w:r>
      <w:r w:rsidRPr="003A288C" w:rsidR="2FA3D02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vostre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s respostes en cada pregunta i cli</w:t>
      </w:r>
      <w:r w:rsidRPr="003A288C" w:rsidR="2FA3D02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queu</w:t>
      </w:r>
      <w:r w:rsidRPr="003A28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ENVIAR.</w:t>
      </w:r>
    </w:p>
    <w:p w:rsidR="00B36EB5" w:rsidP="68A9B538" w:rsidRDefault="5F408882" w14:paraId="6DC7CFFF" w14:textId="70BC8EFE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68A9B53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Assegureu-vos que les vostres respostes siguin gramaticalment correctes, clares, precises i ben estructurades. Una presentació de proposta ben preparada té més probabilitats de ser elegida.</w:t>
      </w:r>
    </w:p>
    <w:p w:rsidR="00B36EB5" w:rsidP="5F408882" w:rsidRDefault="5F408882" w14:paraId="59751FD8" w14:textId="21A7A092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639FC222" w14:textId="566A698A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Informació professional:</w:t>
      </w:r>
    </w:p>
    <w:p w:rsidR="00B36EB5" w:rsidP="5F408882" w:rsidRDefault="5F408882" w14:paraId="27F791CA" w14:textId="696CABB3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0B821A53" w14:textId="146063A7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Nom*</w:t>
      </w:r>
    </w:p>
    <w:p w:rsidR="00B36EB5" w:rsidP="5F408882" w:rsidRDefault="5F408882" w14:paraId="038CC54D" w14:textId="1729FC88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Cognom(s)*</w:t>
      </w:r>
    </w:p>
    <w:p w:rsidR="00B36EB5" w:rsidP="5F408882" w:rsidRDefault="5F408882" w14:paraId="57895106" w14:textId="3DB91DE2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Càrrec/lloc de treball*: </w:t>
      </w:r>
    </w:p>
    <w:p w:rsidR="00B36EB5" w:rsidP="5F408882" w:rsidRDefault="5F408882" w14:paraId="5C1224D3" w14:textId="1D013D44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Càrrec actual dins de la teva empresa/organització.</w:t>
      </w:r>
    </w:p>
    <w:p w:rsidR="00B36EB5" w:rsidP="5F408882" w:rsidRDefault="5F408882" w14:paraId="556D9028" w14:textId="5E138A9B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Correu electrònic*: </w:t>
      </w:r>
    </w:p>
    <w:p w:rsidR="00B36EB5" w:rsidP="5F408882" w:rsidRDefault="5F408882" w14:paraId="106209A0" w14:textId="536EFDF5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Correu electrònic professional actual.</w:t>
      </w:r>
    </w:p>
    <w:p w:rsidR="00B36EB5" w:rsidP="5F408882" w:rsidRDefault="5F408882" w14:paraId="16795C40" w14:textId="42A48FCD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Número de telèfon: </w:t>
      </w:r>
    </w:p>
    <w:p w:rsidR="00B36EB5" w:rsidP="5F408882" w:rsidRDefault="5F408882" w14:paraId="132C74E6" w14:textId="54D74D8E">
      <w:pPr>
        <w:spacing w:after="60" w:line="240" w:lineRule="auto"/>
        <w:ind w:firstLine="70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 xml:space="preserve">Número de telèfon professional actual per poder contactar-te en relació amb la teva </w:t>
      </w:r>
      <w:r w:rsidR="00DB7F7B">
        <w:tab/>
      </w: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proposta.</w:t>
      </w: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776AB586" w14:textId="3AAED8D5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País*: </w:t>
      </w:r>
    </w:p>
    <w:p w:rsidR="00B36EB5" w:rsidP="5F408882" w:rsidRDefault="5F408882" w14:paraId="443BE80B" w14:textId="2BBA8992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País on la teva empresa està registrada.</w:t>
      </w:r>
    </w:p>
    <w:p w:rsidR="00B36EB5" w:rsidP="5F408882" w:rsidRDefault="5F408882" w14:paraId="12479A70" w14:textId="2CE61987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Ciutat*: </w:t>
      </w:r>
    </w:p>
    <w:p w:rsidR="00B36EB5" w:rsidP="5F408882" w:rsidRDefault="5F408882" w14:paraId="1C9764B5" w14:textId="60ED02E1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Ciutat on la teva empresa està ubicada.</w:t>
      </w:r>
    </w:p>
    <w:p w:rsidR="00B36EB5" w:rsidP="5F408882" w:rsidRDefault="5F408882" w14:paraId="0C4F6F64" w14:textId="00AE4FEA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Organització*: </w:t>
      </w:r>
    </w:p>
    <w:p w:rsidR="00B36EB5" w:rsidP="5F408882" w:rsidRDefault="5F408882" w14:paraId="30306D80" w14:textId="539C085F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Nom de l’empresa.</w:t>
      </w:r>
    </w:p>
    <w:p w:rsidR="00B36EB5" w:rsidP="5F408882" w:rsidRDefault="5F408882" w14:paraId="19A2A650" w14:textId="076AEF6A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Pàgina web *: </w:t>
      </w:r>
    </w:p>
    <w:p w:rsidRPr="00F44629" w:rsidR="00B36EB5" w:rsidP="00F44629" w:rsidRDefault="5F408882" w14:paraId="5388A7FC" w14:textId="77A2BF62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Pàgina web de la teva empresa.</w:t>
      </w: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05199154" w14:textId="4E24D581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763D2F4C" w14:textId="2B04735A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Informació de la proposta:</w:t>
      </w:r>
    </w:p>
    <w:p w:rsidR="00B36EB5" w:rsidP="5F408882" w:rsidRDefault="5F408882" w14:paraId="4ABFDDB3" w14:textId="6211A729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611DB131" w14:textId="236601F9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Títol de la teva proposta*</w:t>
      </w:r>
    </w:p>
    <w:p w:rsidR="00B36EB5" w:rsidP="5F408882" w:rsidRDefault="5F408882" w14:paraId="0DA2E78E" w14:textId="2321AF8D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Indica un títol breu i atractiu per a la teva proposta (màxim 100 caràcters incloent espais)</w:t>
      </w:r>
    </w:p>
    <w:p w:rsidR="00FC2589" w:rsidP="5F408882" w:rsidRDefault="00FC2589" w14:paraId="64536F73" w14:textId="77777777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589" w:rsidTr="00FC2589" w14:paraId="7DDD1116" w14:textId="77777777">
        <w:tc>
          <w:tcPr>
            <w:tcW w:w="9016" w:type="dxa"/>
          </w:tcPr>
          <w:p w:rsidR="00376FFD" w:rsidP="5F408882" w:rsidRDefault="00376FFD" w14:paraId="3DC65CA6" w14:textId="1E02FE1B">
            <w:pPr>
              <w:spacing w:after="60"/>
              <w:jc w:val="both"/>
              <w:rPr>
                <w:rFonts w:ascii="Arial" w:hAnsi="Arial" w:eastAsia="Arial" w:cs="Arial"/>
                <w:i/>
                <w:iCs/>
                <w:color w:val="595959" w:themeColor="text1" w:themeTint="A6"/>
                <w:sz w:val="20"/>
                <w:szCs w:val="20"/>
                <w:lang w:val="ca-ES"/>
              </w:rPr>
            </w:pPr>
          </w:p>
        </w:tc>
      </w:tr>
    </w:tbl>
    <w:p w:rsidR="00FC2589" w:rsidP="5F408882" w:rsidRDefault="00FC2589" w14:paraId="1C7CDD60" w14:textId="77777777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</w:p>
    <w:p w:rsidR="00B36EB5" w:rsidP="5F408882" w:rsidRDefault="00B36EB5" w14:paraId="64B2971A" w14:textId="4B68277C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F57B2" w:rsidP="5F408882" w:rsidRDefault="000F57B2" w14:paraId="0F46B066" w14:textId="77777777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F57B2" w:rsidP="5F408882" w:rsidRDefault="000F57B2" w14:paraId="1B65E099" w14:textId="77777777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F57B2" w:rsidP="5F408882" w:rsidRDefault="000F57B2" w14:paraId="1A0430F8" w14:textId="77777777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F57B2" w:rsidP="5F408882" w:rsidRDefault="000F57B2" w14:paraId="39CD146F" w14:textId="77777777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36EB5" w:rsidP="5F408882" w:rsidRDefault="5F408882" w14:paraId="09B30FFF" w14:textId="706E70DC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Preguntes generals de la proposta:</w:t>
      </w:r>
    </w:p>
    <w:p w:rsidR="00B36EB5" w:rsidP="5F408882" w:rsidRDefault="00B36EB5" w14:paraId="2DAEA3CB" w14:textId="77777777">
      <w:pPr>
        <w:spacing w:after="60" w:line="240" w:lineRule="auto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</w:p>
    <w:p w:rsidRPr="000D21A8" w:rsidR="00B36EB5" w:rsidP="6FC0ECA2" w:rsidRDefault="68A9B538" w14:paraId="20208AC0" w14:textId="0ED98EE6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</w:t>
      </w: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escriu la teva solució, explica com funciona i indica el problema específic que vol resoldre.</w:t>
      </w:r>
      <w:r w:rsidRPr="6FC0ECA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  <w:r w:rsidRPr="6FC0ECA2">
        <w:rPr>
          <w:rFonts w:ascii="Arial" w:hAnsi="Arial" w:eastAsia="Arial" w:cs="Arial"/>
          <w:color w:val="FF0000"/>
          <w:sz w:val="20"/>
          <w:szCs w:val="20"/>
          <w:lang w:val="ca-ES"/>
        </w:rPr>
        <w:t>*</w:t>
      </w:r>
      <w:r w:rsidRPr="6FC0ECA2" w:rsidR="00F44629">
        <w:rPr>
          <w:rFonts w:ascii="Arial" w:hAnsi="Arial" w:eastAsia="Arial" w:cs="Arial"/>
          <w:color w:val="FF0000"/>
          <w:sz w:val="20"/>
          <w:szCs w:val="20"/>
          <w:lang w:val="ca-ES"/>
        </w:rPr>
        <w:t xml:space="preserve"> </w:t>
      </w:r>
      <w:r w:rsidRPr="6FC0ECA2" w:rsidR="00F44629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2000 caràcters incloent espais)</w:t>
      </w:r>
    </w:p>
    <w:p w:rsidR="00B36EB5" w:rsidP="68A9B538" w:rsidRDefault="00B36EB5" w14:paraId="56E095BA" w14:textId="249B77D0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6FC0ECA2" w14:paraId="5E554850" w14:textId="77777777">
        <w:tc>
          <w:tcPr>
            <w:tcW w:w="9016" w:type="dxa"/>
          </w:tcPr>
          <w:p w:rsidR="000B2C78" w:rsidP="68A9B538" w:rsidRDefault="000B2C78" w14:paraId="6386A509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68A9B538" w:rsidRDefault="000B2C78" w14:paraId="21914D75" w14:textId="3F762D40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3E212E82" w:rsidP="3E212E82" w:rsidRDefault="3E212E82" w14:paraId="2081F96C" w14:textId="5A2D21B9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</w:p>
    <w:p w:rsidR="000D21A8" w:rsidP="6FC0ECA2" w:rsidRDefault="00613260" w14:paraId="2298B815" w14:textId="3B76679D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Explica quins beneficis i millores (econòmiques, socials i/o mediambientals) generaria la implementació de la teva solució en </w:t>
      </w:r>
      <w:r w:rsidRPr="6FC0ECA2" w:rsidR="1D94F10D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>l'àmbit del repte.</w:t>
      </w:r>
      <w:r w:rsidRPr="6FC0ECA2" w:rsidR="0079188B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Pr="6FC0ECA2" w:rsidR="0079188B">
        <w:rPr>
          <w:rFonts w:ascii="Arial" w:hAnsi="Arial" w:eastAsia="Arial" w:cs="Arial"/>
          <w:b/>
          <w:bCs/>
          <w:color w:val="FF0000"/>
          <w:sz w:val="19"/>
          <w:szCs w:val="19"/>
          <w:lang w:val="ca-ES"/>
        </w:rPr>
        <w:t>*</w:t>
      </w:r>
      <w:r w:rsidRPr="6FC0ECA2" w:rsidR="0079188B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Pr="6FC0ECA2" w:rsidR="000D21A8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1500 caràcters incloent espais)</w:t>
      </w:r>
    </w:p>
    <w:p w:rsidRPr="000D21A8" w:rsidR="000D21A8" w:rsidP="000D21A8" w:rsidRDefault="000D21A8" w14:paraId="2D528647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08F8F12B" w14:textId="77777777">
        <w:tc>
          <w:tcPr>
            <w:tcW w:w="9016" w:type="dxa"/>
          </w:tcPr>
          <w:p w:rsidR="000B2C78" w:rsidP="000B2C78" w:rsidRDefault="000B2C78" w14:paraId="6DC85089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2E3FE1C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ED4E8EF" w14:textId="38C684DE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:rsidR="00B36EB5" w:rsidP="000B2C78" w:rsidRDefault="00B36EB5" w14:paraId="29866D30" w14:textId="54346E6C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613260" w:rsidP="5F408882" w:rsidRDefault="00613260" w14:paraId="27186F88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0B2C78" w:rsidR="0079188B" w:rsidP="000D21A8" w:rsidRDefault="5F408882" w14:paraId="03FA2005" w14:textId="604F3ED2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Quines són les característiques innovadores de la teva solució? En què es diferencia respecte a les solucions existents al mercat? </w:t>
      </w:r>
      <w:r w:rsidRPr="6FC0ECA2" w:rsidR="0079188B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6FC0ECA2" w:rsidR="000D21A8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6FC0ECA2" w:rsidR="000D21A8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1500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1E5414C9" w14:textId="77777777">
        <w:tc>
          <w:tcPr>
            <w:tcW w:w="9016" w:type="dxa"/>
          </w:tcPr>
          <w:p w:rsidR="000B2C78" w:rsidP="000B2C78" w:rsidRDefault="000B2C78" w14:paraId="26FD5124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5F590B5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1CB67285" w14:textId="5F1EA6E5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:rsidR="0079188B" w:rsidP="000B2C78" w:rsidRDefault="0079188B" w14:paraId="6944CFCB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</w:p>
    <w:p w:rsidR="00B36EB5" w:rsidP="5F408882" w:rsidRDefault="5F408882" w14:paraId="79CB1F5B" w14:textId="0CCBA0F1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 </w:t>
      </w:r>
    </w:p>
    <w:p w:rsidRPr="0079188B" w:rsidR="00B36EB5" w:rsidP="000D21A8" w:rsidRDefault="5F408882" w14:paraId="71971611" w14:textId="41705B24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  <w:lang w:val="ca-ES"/>
        </w:rPr>
        <w:t xml:space="preserve">Indica el nivell de maduresa tecnològica actual de la teva solució (utilitza l'escala de Technology </w:t>
      </w: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  <w:lang w:val="ca-ES"/>
        </w:rPr>
        <w:t>Readiness</w:t>
      </w: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  <w:lang w:val="ca-ES"/>
        </w:rPr>
        <w:t xml:space="preserve"> </w:t>
      </w: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  <w:lang w:val="ca-ES"/>
        </w:rPr>
        <w:t>Level</w:t>
      </w: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highlight w:val="yellow"/>
          <w:lang w:val="ca-ES"/>
        </w:rPr>
        <w:t xml:space="preserve"> per indicar-ne el nivell). Explica amb exemple(s) de quan, com i on s'hagi provat la teva solució</w:t>
      </w:r>
      <w:r w:rsidRPr="1AE29F51" w:rsidR="0079188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</w:t>
      </w:r>
      <w:r w:rsidRPr="1AE29F51" w:rsidR="0079188B">
        <w:rPr>
          <w:rFonts w:ascii="Arial" w:hAnsi="Arial" w:eastAsia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1AE29F51" w:rsidR="5F408882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</w:t>
      </w:r>
      <w:r w:rsidRPr="1AE29F51" w:rsidR="5F408882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ca-ES"/>
        </w:rPr>
        <w:t xml:space="preserve"> </w:t>
      </w:r>
      <w:r w:rsidRPr="1AE29F51" w:rsidR="00FA69BD">
        <w:rPr>
          <w:rFonts w:ascii="Arial" w:hAnsi="Arial" w:eastAsia="Arial" w:cs="Arial"/>
          <w:i w:val="1"/>
          <w:iCs w:val="1"/>
          <w:color w:val="595959" w:themeColor="text1" w:themeTint="A6" w:themeShade="FF"/>
          <w:sz w:val="20"/>
          <w:szCs w:val="20"/>
          <w:lang w:val="ca-ES"/>
        </w:rPr>
        <w:t>(màxim 1500 caràcters incloent espais)</w:t>
      </w:r>
    </w:p>
    <w:p w:rsidR="00B36EB5" w:rsidP="000B2C78" w:rsidRDefault="00B36EB5" w14:paraId="173A6C14" w14:textId="1E2D623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3A0B92" w:rsidR="00B36EB5" w:rsidP="5F408882" w:rsidRDefault="5F408882" w14:paraId="18ADCE16" w14:textId="374FF7FC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3A0B9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5 o menys</w:t>
      </w:r>
    </w:p>
    <w:p w:rsidRPr="003A0B92" w:rsidR="00B36EB5" w:rsidP="5F408882" w:rsidRDefault="5F408882" w14:paraId="07B87012" w14:textId="260C5DAA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3A0B9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6</w:t>
      </w:r>
    </w:p>
    <w:p w:rsidRPr="003A0B92" w:rsidR="00B36EB5" w:rsidP="5F408882" w:rsidRDefault="5F408882" w14:paraId="01C1C9FF" w14:textId="53EF66C2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3A0B9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7</w:t>
      </w:r>
    </w:p>
    <w:p w:rsidRPr="003A0B92" w:rsidR="00B36EB5" w:rsidP="5F408882" w:rsidRDefault="5F408882" w14:paraId="38E50F2B" w14:textId="41C292F4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3A0B9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8</w:t>
      </w:r>
    </w:p>
    <w:p w:rsidRPr="003A0B92" w:rsidR="00B36EB5" w:rsidP="5F408882" w:rsidRDefault="5F408882" w14:paraId="2A752E82" w14:textId="182DE4FD">
      <w:pPr>
        <w:pStyle w:val="Prrafodelista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3A0B9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9</w:t>
      </w:r>
    </w:p>
    <w:p w:rsidR="00B36EB5" w:rsidP="5F408882" w:rsidRDefault="00B36EB5" w14:paraId="52206705" w14:textId="1634478E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="000B2C78" w:rsidTr="000B2C78" w14:paraId="514280FD" w14:textId="77777777">
        <w:tc>
          <w:tcPr>
            <w:tcW w:w="9016" w:type="dxa"/>
          </w:tcPr>
          <w:p w:rsidR="000B2C78" w:rsidP="5F408882" w:rsidRDefault="000B2C78" w14:paraId="6A573906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5F408882" w:rsidRDefault="000B2C78" w14:paraId="68B1DDB9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5F408882" w:rsidRDefault="000B2C78" w14:paraId="6DB8452B" w14:textId="2F33939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B2C78" w:rsidP="000B2C78" w:rsidRDefault="000B2C78" w14:paraId="4E5F510D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B2C78" w:rsidP="5F408882" w:rsidRDefault="000B2C78" w14:paraId="791A9339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0B2C78" w:rsidR="5CCF2E29" w:rsidP="000D21A8" w:rsidRDefault="316B2F96" w14:paraId="0BE13852" w14:textId="17E38684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Quin potencial de l'escalabilitat té la solució?</w:t>
      </w:r>
      <w:r w:rsidRPr="34EBB764" w:rsidR="1D2879D6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És una solució fàcilment escalable a altres zones o municipis d'àrea metropolitana de Barcelona?</w:t>
      </w:r>
      <w:r w:rsidRPr="34EBB764">
        <w:rPr>
          <w:rFonts w:ascii="Arial" w:hAnsi="Arial" w:eastAsia="Arial" w:cs="Arial"/>
          <w:color w:val="FF0000"/>
          <w:sz w:val="20"/>
          <w:szCs w:val="20"/>
          <w:lang w:val="ca-ES"/>
        </w:rPr>
        <w:t>*</w:t>
      </w:r>
      <w:r w:rsidRPr="34EBB764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1000 caràcters incloent espais)</w:t>
      </w:r>
    </w:p>
    <w:p w:rsidR="000B2C78" w:rsidP="000B2C78" w:rsidRDefault="000B2C78" w14:paraId="7F0A9DF5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375848FB" w14:textId="77777777">
        <w:tc>
          <w:tcPr>
            <w:tcW w:w="9016" w:type="dxa"/>
          </w:tcPr>
          <w:p w:rsidR="000B2C78" w:rsidP="000B2C78" w:rsidRDefault="000B2C78" w14:paraId="54A20E0C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B2C78" w:rsidP="000B2C78" w:rsidRDefault="000B2C78" w14:paraId="27A60ACB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B2C78" w:rsidP="000B2C78" w:rsidRDefault="000B2C78" w14:paraId="1FDB33A0" w14:textId="6801C9C2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0B2C78" w:rsidR="000B2C78" w:rsidP="000B2C78" w:rsidRDefault="000B2C78" w14:paraId="02A81A98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562BF5" w:rsidP="5F408882" w:rsidRDefault="00562BF5" w14:paraId="43D442C7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</w:p>
    <w:p w:rsidRPr="00FA69BD" w:rsidR="00703BCC" w:rsidP="00FA69BD" w:rsidRDefault="2004CF46" w14:paraId="612377EB" w14:textId="72D4C304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Descriu breument com seria la implementació de la teva solució en format pilot al municipi </w:t>
      </w:r>
      <w:r w:rsidR="00B40FAF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de Sant Joan Despí</w:t>
      </w: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. </w:t>
      </w:r>
      <w:r w:rsidRPr="34EBB764" w:rsidR="3A2729A9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 w:rsidR="43971120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2000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9BD" w:rsidTr="00FA69BD" w14:paraId="1DF18873" w14:textId="77777777">
        <w:tc>
          <w:tcPr>
            <w:tcW w:w="9016" w:type="dxa"/>
          </w:tcPr>
          <w:p w:rsidR="00FA69BD" w:rsidP="00FA69BD" w:rsidRDefault="00FA69BD" w14:paraId="36281FFF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  <w:p w:rsidR="00FA69BD" w:rsidP="00FA69BD" w:rsidRDefault="00FA69BD" w14:paraId="55A32A2C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  <w:p w:rsidR="00FA69BD" w:rsidP="00FA69BD" w:rsidRDefault="00FA69BD" w14:paraId="4A40405A" w14:textId="3C604E28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:rsidRPr="00FA69BD" w:rsidR="00FA69BD" w:rsidP="6FC0ECA2" w:rsidRDefault="00FA69BD" w14:paraId="334CE1C0" w14:textId="38DB819E">
      <w:pPr>
        <w:spacing w:after="60" w:line="240" w:lineRule="auto"/>
        <w:jc w:val="both"/>
        <w:rPr>
          <w:rFonts w:ascii="Arial" w:hAnsi="Arial" w:eastAsia="Arial" w:cs="Arial"/>
          <w:b/>
          <w:bCs/>
          <w:sz w:val="20"/>
          <w:szCs w:val="20"/>
          <w:lang w:val="ca-ES"/>
        </w:rPr>
      </w:pPr>
    </w:p>
    <w:p w:rsidRPr="00C9301D" w:rsidR="00C9301D" w:rsidP="00C9301D" w:rsidRDefault="00C9301D" w14:paraId="0E675AF2" w14:textId="77777777">
      <w:pPr>
        <w:spacing w:after="60"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C9301D" w:rsidR="00C9301D" w:rsidP="000D21A8" w:rsidRDefault="03FBB5B1" w14:paraId="2E18B36E" w14:textId="04C2F7FB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Quants mesos necessitaries per posar en funcionament la solució mitjançant el pilot?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</w:p>
    <w:p w:rsidRPr="00C9301D" w:rsidR="00C9301D" w:rsidP="000B2C78" w:rsidRDefault="00C9301D" w14:paraId="12153C0D" w14:textId="14F130A8">
      <w:pPr>
        <w:spacing w:after="60"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C9301D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Pr="00C9301D" w:rsidR="00C9301D" w:rsidP="00C9301D" w:rsidRDefault="00C9301D" w14:paraId="07BE7ED7" w14:textId="27E14F7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Menys d’un mes</w:t>
      </w:r>
    </w:p>
    <w:p w:rsidRPr="00C9301D" w:rsidR="00C9301D" w:rsidP="00C9301D" w:rsidRDefault="006775C3" w14:paraId="21C328EA" w14:textId="0C73DC5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Entre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1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i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3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mesos</w:t>
      </w:r>
    </w:p>
    <w:p w:rsidRPr="00C9301D" w:rsidR="00C9301D" w:rsidP="00C9301D" w:rsidRDefault="00AE6406" w14:paraId="57338A6A" w14:textId="225BA70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Entre 4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="002663F3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i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="003A288C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6</w:t>
      </w:r>
      <w:r w:rsid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mesos</w:t>
      </w:r>
    </w:p>
    <w:p w:rsidRPr="000B2C78" w:rsidR="00C9301D" w:rsidP="000B2C78" w:rsidRDefault="00C9301D" w14:paraId="461B9140" w14:textId="02C176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Més de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6 mesos</w:t>
      </w:r>
    </w:p>
    <w:p w:rsidR="00C9301D" w:rsidP="5F408882" w:rsidRDefault="00C9301D" w14:paraId="5AAF5589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FA69BD" w:rsidP="5F408882" w:rsidRDefault="00FA69BD" w14:paraId="581D5C77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585864" w:rsidR="00B36EB5" w:rsidP="000D21A8" w:rsidRDefault="316B2F96" w14:paraId="69DCB841" w14:textId="345D75F4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Explica l'experiència prèvia de la teva empresa/organització en l'àmbit </w:t>
      </w:r>
      <w:r w:rsidRPr="34EBB764" w:rsidR="70E174C6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de</w:t>
      </w:r>
      <w:r w:rsidRPr="34EBB764" w:rsidR="50A21E05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la </w:t>
      </w:r>
      <w:r w:rsidR="0002276A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convocatòria</w:t>
      </w:r>
      <w:r w:rsidRPr="34EBB764" w:rsidR="50A21E05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. </w:t>
      </w:r>
      <w:r w:rsidRPr="34EBB764" w:rsidR="4D7459E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Exposa </w:t>
      </w: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exemples dels projectes i iniciatives prèvies en què heu participat i en quin lloc s'han desenvolupat.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1500 caràcters incloent espais)</w:t>
      </w:r>
    </w:p>
    <w:tbl>
      <w:tblPr>
        <w:tblStyle w:val="Tablaconcuadrcula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Pr="00AB00E3" w:rsidR="000B2C78" w:rsidTr="000B2C78" w14:paraId="0D6C90B0" w14:textId="77777777">
        <w:tc>
          <w:tcPr>
            <w:tcW w:w="9016" w:type="dxa"/>
          </w:tcPr>
          <w:p w:rsidR="000B2C78" w:rsidP="5F408882" w:rsidRDefault="000B2C78" w14:paraId="64BF15E9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5F408882" w:rsidRDefault="000B2C78" w14:paraId="6F4CFBD7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5F408882" w:rsidRDefault="000B2C78" w14:paraId="648CECFD" w14:textId="11B8882E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585864" w:rsidR="00B36EB5" w:rsidP="5F408882" w:rsidRDefault="5F408882" w14:paraId="344DC809" w14:textId="064CF696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Pr="00FA69BD" w:rsidR="00B36EB5" w:rsidP="000B2C78" w:rsidRDefault="00B36EB5" w14:paraId="7A85B8E9" w14:textId="4C0E161F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="00B36EB5" w:rsidP="000D21A8" w:rsidRDefault="4221041C" w14:paraId="3F644EA6" w14:textId="13E5A000">
      <w:pPr>
        <w:pStyle w:val="Prrafodelista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Quins socis i contraparts, si és el cas, necessitaríeu per desenvolupar de forma exitosa el projecte pilot? Quina és la relació actual amb els socis necessaris mencionats?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 w:rsidR="43971120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1000 caràcters incloent espais)</w:t>
      </w:r>
    </w:p>
    <w:p w:rsidR="00DB7F7B" w:rsidP="00DB7F7B" w:rsidRDefault="00DB7F7B" w14:paraId="61B91E3A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14A1ED57" w14:textId="77777777">
        <w:tc>
          <w:tcPr>
            <w:tcW w:w="9016" w:type="dxa"/>
          </w:tcPr>
          <w:p w:rsidR="000B2C78" w:rsidP="00DB7F7B" w:rsidRDefault="000B2C78" w14:paraId="5B3FAB03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22BD4451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645108DA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52229B05" w14:textId="51F2A281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DB7F7B" w:rsidR="00DB7F7B" w:rsidP="00DB7F7B" w:rsidRDefault="00DB7F7B" w14:paraId="3749B3E0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36EB5" w:rsidP="5F408882" w:rsidRDefault="00B36EB5" w14:paraId="5C1A07E2" w14:textId="3957F0BA"/>
    <w:sectPr w:rsidR="00B36EB5">
      <w:headerReference w:type="default" r:id="rId8"/>
      <w:footerReference w:type="default" r:id="rId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BCB" w:rsidP="003F2786" w:rsidRDefault="00C73BCB" w14:paraId="59CB451F" w14:textId="77777777">
      <w:pPr>
        <w:spacing w:after="0" w:line="240" w:lineRule="auto"/>
      </w:pPr>
      <w:r>
        <w:separator/>
      </w:r>
    </w:p>
  </w:endnote>
  <w:endnote w:type="continuationSeparator" w:id="0">
    <w:p w:rsidR="00C73BCB" w:rsidP="003F2786" w:rsidRDefault="00C73BCB" w14:paraId="1AE937EA" w14:textId="77777777">
      <w:pPr>
        <w:spacing w:after="0" w:line="240" w:lineRule="auto"/>
      </w:pPr>
      <w:r>
        <w:continuationSeparator/>
      </w:r>
    </w:p>
  </w:endnote>
  <w:endnote w:type="continuationNotice" w:id="1">
    <w:p w:rsidR="005C3977" w:rsidRDefault="005C3977" w14:paraId="30636B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C0ECA2" w:rsidTr="6FC0ECA2" w14:paraId="47D743F8" w14:textId="77777777">
      <w:trPr>
        <w:trHeight w:val="300"/>
      </w:trPr>
      <w:tc>
        <w:tcPr>
          <w:tcW w:w="3005" w:type="dxa"/>
        </w:tcPr>
        <w:p w:rsidR="6FC0ECA2" w:rsidP="6FC0ECA2" w:rsidRDefault="6FC0ECA2" w14:paraId="58808F66" w14:textId="0F8E9860">
          <w:pPr>
            <w:pStyle w:val="Encabezado"/>
            <w:ind w:left="-115"/>
          </w:pPr>
        </w:p>
      </w:tc>
      <w:tc>
        <w:tcPr>
          <w:tcW w:w="3005" w:type="dxa"/>
        </w:tcPr>
        <w:p w:rsidR="6FC0ECA2" w:rsidP="6FC0ECA2" w:rsidRDefault="6FC0ECA2" w14:paraId="3565C67B" w14:textId="7E2DA6CE">
          <w:pPr>
            <w:pStyle w:val="Encabezado"/>
            <w:jc w:val="center"/>
          </w:pPr>
        </w:p>
      </w:tc>
      <w:tc>
        <w:tcPr>
          <w:tcW w:w="3005" w:type="dxa"/>
        </w:tcPr>
        <w:p w:rsidR="6FC0ECA2" w:rsidP="6FC0ECA2" w:rsidRDefault="6FC0ECA2" w14:paraId="249FEC2D" w14:textId="24F7BABC">
          <w:pPr>
            <w:pStyle w:val="Encabezado"/>
            <w:ind w:right="-115"/>
            <w:jc w:val="right"/>
          </w:pPr>
        </w:p>
      </w:tc>
    </w:tr>
  </w:tbl>
  <w:p w:rsidR="6FC0ECA2" w:rsidP="6FC0ECA2" w:rsidRDefault="00E77347" w14:paraId="470BFC66" w14:textId="3865283E">
    <w:pPr>
      <w:pStyle w:val="Piedepgina"/>
    </w:pPr>
    <w:r>
      <w:rPr>
        <w:noProof/>
      </w:rPr>
      <w:drawing>
        <wp:anchor distT="0" distB="0" distL="114300" distR="114300" simplePos="0" relativeHeight="251659266" behindDoc="1" locked="0" layoutInCell="1" allowOverlap="1" wp14:anchorId="5B13422F" wp14:editId="27DE5EFB">
          <wp:simplePos x="0" y="0"/>
          <wp:positionH relativeFrom="margin">
            <wp:align>right</wp:align>
          </wp:positionH>
          <wp:positionV relativeFrom="paragraph">
            <wp:posOffset>-131022</wp:posOffset>
          </wp:positionV>
          <wp:extent cx="5728970" cy="617855"/>
          <wp:effectExtent l="0" t="0" r="0" b="0"/>
          <wp:wrapSquare wrapText="bothSides"/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7" b="19454"/>
                  <a:stretch/>
                </pic:blipFill>
                <pic:spPr bwMode="auto">
                  <a:xfrm>
                    <a:off x="0" y="0"/>
                    <a:ext cx="572897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BCB" w:rsidP="003F2786" w:rsidRDefault="00C73BCB" w14:paraId="0F17E6E4" w14:textId="77777777">
      <w:pPr>
        <w:spacing w:after="0" w:line="240" w:lineRule="auto"/>
      </w:pPr>
      <w:r>
        <w:separator/>
      </w:r>
    </w:p>
  </w:footnote>
  <w:footnote w:type="continuationSeparator" w:id="0">
    <w:p w:rsidR="00C73BCB" w:rsidP="003F2786" w:rsidRDefault="00C73BCB" w14:paraId="0B1481F3" w14:textId="77777777">
      <w:pPr>
        <w:spacing w:after="0" w:line="240" w:lineRule="auto"/>
      </w:pPr>
      <w:r>
        <w:continuationSeparator/>
      </w:r>
    </w:p>
  </w:footnote>
  <w:footnote w:type="continuationNotice" w:id="1">
    <w:p w:rsidR="005C3977" w:rsidRDefault="005C3977" w14:paraId="31C23D1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2786" w:rsidRDefault="00083389" w14:paraId="37E5698B" w14:textId="5443C402">
    <w:pPr>
      <w:pStyle w:val="Encabezado"/>
    </w:pPr>
    <w:r>
      <w:rPr>
        <w:noProof/>
      </w:rPr>
      <w:drawing>
        <wp:anchor distT="0" distB="0" distL="114300" distR="114300" simplePos="0" relativeHeight="251660290" behindDoc="0" locked="0" layoutInCell="1" allowOverlap="1" wp14:anchorId="6F054109" wp14:editId="46C35E16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1017905" cy="420370"/>
          <wp:effectExtent l="0" t="0" r="0" b="0"/>
          <wp:wrapThrough wrapText="bothSides">
            <wp:wrapPolygon edited="0">
              <wp:start x="0" y="0"/>
              <wp:lineTo x="0" y="20556"/>
              <wp:lineTo x="21021" y="20556"/>
              <wp:lineTo x="21021" y="0"/>
              <wp:lineTo x="0" y="0"/>
            </wp:wrapPolygon>
          </wp:wrapThrough>
          <wp:docPr id="447329065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329065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43F4A" w:rsidR="0035603C">
      <w:rPr>
        <w:noProof/>
      </w:rPr>
      <w:drawing>
        <wp:anchor distT="0" distB="0" distL="114300" distR="114300" simplePos="0" relativeHeight="251658240" behindDoc="0" locked="0" layoutInCell="1" allowOverlap="1" wp14:anchorId="4466AD96" wp14:editId="440567EB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426210" cy="39179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70D">
      <w:rPr>
        <w:noProof/>
      </w:rPr>
      <w:drawing>
        <wp:anchor distT="0" distB="0" distL="114300" distR="114300" simplePos="0" relativeHeight="251658241" behindDoc="0" locked="0" layoutInCell="1" allowOverlap="1" wp14:anchorId="6CF13D91" wp14:editId="241A6627">
          <wp:simplePos x="0" y="0"/>
          <wp:positionH relativeFrom="column">
            <wp:posOffset>2073275</wp:posOffset>
          </wp:positionH>
          <wp:positionV relativeFrom="paragraph">
            <wp:posOffset>-127000</wp:posOffset>
          </wp:positionV>
          <wp:extent cx="1972945" cy="306070"/>
          <wp:effectExtent l="0" t="0" r="0" b="0"/>
          <wp:wrapSquare wrapText="bothSides"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F2786" w:rsidRDefault="003F2786" w14:paraId="26E07DA9" w14:textId="580F0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F93CBF"/>
    <w:multiLevelType w:val="hybridMultilevel"/>
    <w:tmpl w:val="5E30E9D0"/>
    <w:lvl w:ilvl="0" w:tplc="ACDACA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236095">
    <w:abstractNumId w:val="6"/>
  </w:num>
  <w:num w:numId="2" w16cid:durableId="782462422">
    <w:abstractNumId w:val="0"/>
  </w:num>
  <w:num w:numId="3" w16cid:durableId="672488931">
    <w:abstractNumId w:val="9"/>
  </w:num>
  <w:num w:numId="4" w16cid:durableId="659621951">
    <w:abstractNumId w:val="5"/>
  </w:num>
  <w:num w:numId="5" w16cid:durableId="1727606794">
    <w:abstractNumId w:val="11"/>
  </w:num>
  <w:num w:numId="6" w16cid:durableId="2096046626">
    <w:abstractNumId w:val="7"/>
  </w:num>
  <w:num w:numId="7" w16cid:durableId="2005932868">
    <w:abstractNumId w:val="4"/>
  </w:num>
  <w:num w:numId="8" w16cid:durableId="667637618">
    <w:abstractNumId w:val="1"/>
  </w:num>
  <w:num w:numId="9" w16cid:durableId="2128740897">
    <w:abstractNumId w:val="8"/>
  </w:num>
  <w:num w:numId="10" w16cid:durableId="2090998314">
    <w:abstractNumId w:val="3"/>
  </w:num>
  <w:num w:numId="11" w16cid:durableId="1890720397">
    <w:abstractNumId w:val="10"/>
  </w:num>
  <w:num w:numId="12" w16cid:durableId="201460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2276A"/>
    <w:rsid w:val="00083389"/>
    <w:rsid w:val="000B2C78"/>
    <w:rsid w:val="000D21A8"/>
    <w:rsid w:val="000F57B2"/>
    <w:rsid w:val="001F2680"/>
    <w:rsid w:val="00263F15"/>
    <w:rsid w:val="002663F3"/>
    <w:rsid w:val="0035603C"/>
    <w:rsid w:val="00376FFD"/>
    <w:rsid w:val="003A0B92"/>
    <w:rsid w:val="003A288C"/>
    <w:rsid w:val="003F2786"/>
    <w:rsid w:val="005026AC"/>
    <w:rsid w:val="0050370D"/>
    <w:rsid w:val="00543168"/>
    <w:rsid w:val="00562BF5"/>
    <w:rsid w:val="00585864"/>
    <w:rsid w:val="005C3977"/>
    <w:rsid w:val="00601F36"/>
    <w:rsid w:val="00613260"/>
    <w:rsid w:val="006775C3"/>
    <w:rsid w:val="006E79F8"/>
    <w:rsid w:val="00703BCC"/>
    <w:rsid w:val="007875C2"/>
    <w:rsid w:val="0079188B"/>
    <w:rsid w:val="00843711"/>
    <w:rsid w:val="00861895"/>
    <w:rsid w:val="008F34A9"/>
    <w:rsid w:val="00914FA9"/>
    <w:rsid w:val="00965BE1"/>
    <w:rsid w:val="009A00F6"/>
    <w:rsid w:val="00AB00E3"/>
    <w:rsid w:val="00AC1B69"/>
    <w:rsid w:val="00AE6406"/>
    <w:rsid w:val="00B36EB5"/>
    <w:rsid w:val="00B40FAF"/>
    <w:rsid w:val="00B458A3"/>
    <w:rsid w:val="00C63B02"/>
    <w:rsid w:val="00C73BCB"/>
    <w:rsid w:val="00C9301D"/>
    <w:rsid w:val="00C9303F"/>
    <w:rsid w:val="00DB7F7B"/>
    <w:rsid w:val="00DC3DD9"/>
    <w:rsid w:val="00E25983"/>
    <w:rsid w:val="00E77347"/>
    <w:rsid w:val="00EE7392"/>
    <w:rsid w:val="00F40D91"/>
    <w:rsid w:val="00F44629"/>
    <w:rsid w:val="00FA69BD"/>
    <w:rsid w:val="00FC2589"/>
    <w:rsid w:val="00FE1FBD"/>
    <w:rsid w:val="027BF56F"/>
    <w:rsid w:val="03FBB5B1"/>
    <w:rsid w:val="04F7E9BB"/>
    <w:rsid w:val="0664F22B"/>
    <w:rsid w:val="0742F333"/>
    <w:rsid w:val="0A0C8BA0"/>
    <w:rsid w:val="0A459460"/>
    <w:rsid w:val="0AE56003"/>
    <w:rsid w:val="0B227DC0"/>
    <w:rsid w:val="0E03D11B"/>
    <w:rsid w:val="0EDFFCC3"/>
    <w:rsid w:val="0F1582D1"/>
    <w:rsid w:val="12883A4C"/>
    <w:rsid w:val="12AE6A6A"/>
    <w:rsid w:val="13BEC824"/>
    <w:rsid w:val="16349382"/>
    <w:rsid w:val="17D063E3"/>
    <w:rsid w:val="1AE29F51"/>
    <w:rsid w:val="1C86120A"/>
    <w:rsid w:val="1D2879D6"/>
    <w:rsid w:val="1D33CF4B"/>
    <w:rsid w:val="1D86B7F3"/>
    <w:rsid w:val="1D94F10D"/>
    <w:rsid w:val="1FCD59AE"/>
    <w:rsid w:val="2004CF46"/>
    <w:rsid w:val="2159832D"/>
    <w:rsid w:val="244A42AE"/>
    <w:rsid w:val="25057F9D"/>
    <w:rsid w:val="263FFCA7"/>
    <w:rsid w:val="27FCFCDE"/>
    <w:rsid w:val="2FA3D028"/>
    <w:rsid w:val="3038A0A1"/>
    <w:rsid w:val="316B2F96"/>
    <w:rsid w:val="34EBB764"/>
    <w:rsid w:val="3533EB8D"/>
    <w:rsid w:val="37769C0C"/>
    <w:rsid w:val="3A2729A9"/>
    <w:rsid w:val="3E212E82"/>
    <w:rsid w:val="40365791"/>
    <w:rsid w:val="40CDFB2A"/>
    <w:rsid w:val="4221041C"/>
    <w:rsid w:val="42606557"/>
    <w:rsid w:val="42E26A8E"/>
    <w:rsid w:val="43971120"/>
    <w:rsid w:val="43E30D5B"/>
    <w:rsid w:val="452123D2"/>
    <w:rsid w:val="46B54AED"/>
    <w:rsid w:val="490F752C"/>
    <w:rsid w:val="49CCEE80"/>
    <w:rsid w:val="4D7459E4"/>
    <w:rsid w:val="50A21E05"/>
    <w:rsid w:val="515181A0"/>
    <w:rsid w:val="51CE7BB3"/>
    <w:rsid w:val="53A6F2DE"/>
    <w:rsid w:val="5CCF2E29"/>
    <w:rsid w:val="5DA8DF2D"/>
    <w:rsid w:val="5F408882"/>
    <w:rsid w:val="60C76083"/>
    <w:rsid w:val="60F9AD37"/>
    <w:rsid w:val="612882A3"/>
    <w:rsid w:val="6592DEE3"/>
    <w:rsid w:val="65CA84FF"/>
    <w:rsid w:val="665CE812"/>
    <w:rsid w:val="68A9B538"/>
    <w:rsid w:val="6A5B5F2E"/>
    <w:rsid w:val="6D812780"/>
    <w:rsid w:val="6FC0ECA2"/>
    <w:rsid w:val="70E174C6"/>
    <w:rsid w:val="724A85C9"/>
    <w:rsid w:val="72AC8BBB"/>
    <w:rsid w:val="73CA97A4"/>
    <w:rsid w:val="749341A6"/>
    <w:rsid w:val="76A3D136"/>
    <w:rsid w:val="783FA197"/>
    <w:rsid w:val="78F4372A"/>
    <w:rsid w:val="79DB71F8"/>
    <w:rsid w:val="7B5E19FC"/>
    <w:rsid w:val="7D1A0B8B"/>
    <w:rsid w:val="7E3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2F333"/>
  <w15:chartTrackingRefBased/>
  <w15:docId w15:val="{A901F635-96B3-4991-9801-BED0AA5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2786"/>
  </w:style>
  <w:style w:type="paragraph" w:styleId="Piedepgina">
    <w:name w:val="footer"/>
    <w:basedOn w:val="Normal"/>
    <w:link w:val="PiedepginaC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2786"/>
  </w:style>
  <w:style w:type="table" w:styleId="Tablaconcuadrcula">
    <w:name w:val="Table Grid"/>
    <w:basedOn w:val="Tablanormal"/>
    <w:uiPriority w:val="39"/>
    <w:rsid w:val="000B2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0F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digitalfuturesociety.com/ca/sant-joan-despi-millora-de-la-permeabilitat-de-les-ciutat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Kirchner</dc:creator>
  <keywords/>
  <dc:description/>
  <lastModifiedBy>Nadia Álvarez</lastModifiedBy>
  <revision>52</revision>
  <dcterms:created xsi:type="dcterms:W3CDTF">2022-02-22T17:27:00.0000000Z</dcterms:created>
  <dcterms:modified xsi:type="dcterms:W3CDTF">2023-05-15T14:43:33.9909485Z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571376ccca01ba837dc313b4873ff8ead7e6e5f34fe2566db8026a71790c1b08</vt:lpwstr>
  </property>
</Properties>
</file>